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C774C7" w:rsidRPr="00AE2FB6" w:rsidTr="00D67DF0">
        <w:trPr>
          <w:trHeight w:val="383"/>
        </w:trPr>
        <w:tc>
          <w:tcPr>
            <w:tcW w:w="3334" w:type="dxa"/>
            <w:shd w:val="clear" w:color="auto" w:fill="auto"/>
          </w:tcPr>
          <w:p w:rsidR="003017D2" w:rsidRPr="000B4CC2" w:rsidRDefault="00DB67D8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19.09.2018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4CC2" w:rsidRDefault="00DB67D8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№1652/0/197-18</w:t>
            </w:r>
          </w:p>
        </w:tc>
      </w:tr>
    </w:tbl>
    <w:p w:rsidR="003017D2" w:rsidRPr="00D67DF0" w:rsidRDefault="00883EF8" w:rsidP="00D67DF0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D67DF0">
        <w:rPr>
          <w:rFonts w:ascii="Times New Roman" w:hAnsi="Times New Roman"/>
          <w:b/>
          <w:sz w:val="28"/>
          <w:szCs w:val="28"/>
          <w:lang w:val="uk-UA"/>
        </w:rPr>
        <w:t xml:space="preserve">⌐                   </w:t>
      </w:r>
      <w:r w:rsidR="00FC00C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        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17D2" w:rsidRPr="00D67DF0">
        <w:rPr>
          <w:rFonts w:ascii="Times New Roman" w:hAnsi="Times New Roman"/>
          <w:b/>
          <w:sz w:val="28"/>
          <w:szCs w:val="28"/>
        </w:rPr>
        <w:t xml:space="preserve">   </w:t>
      </w:r>
      <w:r w:rsidR="003017D2" w:rsidRPr="00D67DF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C00C2" w:rsidRPr="00D67DF0" w:rsidRDefault="00E8352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</w:t>
      </w:r>
      <w:r w:rsidR="00612D2A" w:rsidRPr="00D67DF0"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FC00C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стаціонарних спеціалізованих закладів</w:t>
      </w:r>
    </w:p>
    <w:p w:rsidR="00FC00C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охорони здоров’я, що надають </w:t>
      </w:r>
    </w:p>
    <w:p w:rsidR="00FC00C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медичну допомогу громадянам, які </w:t>
      </w:r>
    </w:p>
    <w:p w:rsidR="00FC00C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постраждали внаслідок Чорнобильської </w:t>
      </w:r>
    </w:p>
    <w:p w:rsidR="003017D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катастрофи на 2018 рік </w:t>
      </w:r>
    </w:p>
    <w:p w:rsidR="00FC00C2" w:rsidRPr="00D67DF0" w:rsidRDefault="00FC00C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F9" w:rsidRPr="00D67DF0" w:rsidRDefault="00E8352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</w:t>
      </w:r>
      <w:r w:rsidR="003017D2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</w:t>
      </w:r>
      <w:r w:rsidR="00883EF8" w:rsidRPr="00D67DF0">
        <w:rPr>
          <w:rFonts w:ascii="Times New Roman" w:hAnsi="Times New Roman" w:cs="Times New Roman"/>
          <w:sz w:val="28"/>
          <w:szCs w:val="28"/>
          <w:lang w:val="uk-UA"/>
        </w:rPr>
        <w:t>за рахунок цільових коштів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D67DF0" w:rsidRDefault="003017D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67DF0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D67DF0">
        <w:rPr>
          <w:rFonts w:ascii="Times New Roman" w:hAnsi="Times New Roman"/>
          <w:sz w:val="28"/>
          <w:szCs w:val="28"/>
          <w:lang w:val="uk-UA"/>
        </w:rPr>
        <w:t xml:space="preserve">для лікування хворих, які постраждали внаслідок Чорнобильської катастрофи </w:t>
      </w:r>
      <w:r w:rsidRPr="00D67DF0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D67DF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D67DF0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>33600000-6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Вінкристин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альфа, Імуноглобулін людини нормальний для внутрішньовенного введення, Інтерферон альфа-2б, Кальцію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Фолінат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Метотрексат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Фторурацил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Флударабін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Циклофосфамід</w:t>
      </w:r>
      <w:proofErr w:type="spellEnd"/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3EF8" w:rsidRPr="00D67DF0">
        <w:rPr>
          <w:rFonts w:ascii="Times New Roman" w:hAnsi="Times New Roman"/>
          <w:sz w:val="28"/>
          <w:szCs w:val="28"/>
          <w:lang w:val="uk-UA"/>
        </w:rPr>
        <w:t>Циклофосфамід</w:t>
      </w:r>
      <w:proofErr w:type="spellEnd"/>
      <w:r w:rsidR="004706F6" w:rsidRPr="00D67DF0">
        <w:rPr>
          <w:rFonts w:ascii="Times New Roman" w:hAnsi="Times New Roman"/>
          <w:sz w:val="28"/>
          <w:szCs w:val="28"/>
          <w:lang w:val="uk-UA"/>
        </w:rPr>
        <w:t>)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» до договору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№80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>/2018</w:t>
      </w:r>
      <w:r w:rsidR="00406741" w:rsidRPr="00D67DF0">
        <w:rPr>
          <w:rFonts w:ascii="Times New Roman" w:hAnsi="Times New Roman"/>
          <w:sz w:val="28"/>
          <w:szCs w:val="28"/>
          <w:lang w:val="uk-UA"/>
        </w:rPr>
        <w:t>-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8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>4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17 вересня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року, згідно з додатком.</w:t>
      </w:r>
    </w:p>
    <w:p w:rsidR="009E5E99" w:rsidRPr="00D67DF0" w:rsidRDefault="003017D2" w:rsidP="00D67D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3017D2" w:rsidRPr="00D67DF0" w:rsidRDefault="003017D2" w:rsidP="00D67D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lastRenderedPageBreak/>
        <w:t>хворих, які постраждали внаслідок Чорнобильської катастрофи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D67DF0" w:rsidRPr="00D67DF0" w:rsidRDefault="00D67DF0" w:rsidP="00D67DF0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2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82AE3" w:rsidRPr="00D67DF0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до відділу бухгалтерського обліку та зведеної звітності </w:t>
      </w:r>
      <w:r w:rsidRPr="00D67DF0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D67DF0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 установленому</w:t>
      </w:r>
      <w:r w:rsidR="00C575EB" w:rsidRPr="00D67DF0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67DF0" w:rsidRPr="00D67DF0" w:rsidRDefault="00D67DF0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D67DF0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</w:t>
      </w:r>
      <w:r w:rsidR="002D1B98" w:rsidRPr="00D67DF0">
        <w:rPr>
          <w:rFonts w:ascii="Times New Roman" w:hAnsi="Times New Roman" w:cs="Times New Roman"/>
          <w:sz w:val="28"/>
          <w:szCs w:val="28"/>
          <w:lang w:val="uk-UA"/>
        </w:rPr>
        <w:t>ДОЗ ОДА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67DF0" w:rsidRDefault="00D67DF0" w:rsidP="00D67D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7DF0" w:rsidRDefault="00D67DF0" w:rsidP="00D67D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7DF0" w:rsidRDefault="00D67DF0" w:rsidP="00D67DF0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Вінкристин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 альфа, Імуноглобулін людини нормальний для внутрішньовенного введення, Інтерферон альфа-2б, Кальцію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Фолінат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Метотрексат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Фторурацил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Флударабін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Циклофосфамід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67DF0" w:rsidRPr="00D67DF0">
        <w:rPr>
          <w:rFonts w:ascii="Times New Roman" w:hAnsi="Times New Roman"/>
          <w:sz w:val="28"/>
          <w:szCs w:val="28"/>
          <w:lang w:val="uk-UA"/>
        </w:rPr>
        <w:t>Циклофосфамід</w:t>
      </w:r>
      <w:proofErr w:type="spellEnd"/>
      <w:r w:rsidR="00D67DF0" w:rsidRPr="00D67DF0">
        <w:rPr>
          <w:rFonts w:ascii="Times New Roman" w:hAnsi="Times New Roman"/>
          <w:sz w:val="28"/>
          <w:szCs w:val="28"/>
          <w:lang w:val="uk-UA"/>
        </w:rPr>
        <w:t>)» до договору №80/2018-84 від 17 вересня 2018 року</w:t>
      </w:r>
      <w:r w:rsidRPr="00D67DF0"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Pr="00D67DF0" w:rsidRDefault="00FF5216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протокол засідання групи експертів </w:t>
      </w:r>
      <w:r w:rsidR="002D1B98" w:rsidRPr="00D67DF0">
        <w:rPr>
          <w:rFonts w:ascii="Times New Roman" w:hAnsi="Times New Roman"/>
          <w:sz w:val="28"/>
          <w:szCs w:val="28"/>
          <w:lang w:val="uk-UA"/>
        </w:rPr>
        <w:t>ДОЗ ОДА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02 липня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C774C7"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9E5E99" w:rsidRPr="00D67DF0" w:rsidRDefault="009E5E99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7DF0" w:rsidRPr="00D67DF0" w:rsidRDefault="00D67DF0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D67DF0" w:rsidRDefault="00D67DF0" w:rsidP="00D67DF0">
      <w:pPr>
        <w:spacing w:line="300" w:lineRule="exact"/>
        <w:jc w:val="both"/>
        <w:rPr>
          <w:lang w:val="uk-UA"/>
        </w:rPr>
      </w:pPr>
      <w:proofErr w:type="spellStart"/>
      <w:r w:rsidRPr="00D67DF0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D67DF0">
        <w:rPr>
          <w:rFonts w:ascii="Times New Roman" w:hAnsi="Times New Roman"/>
          <w:sz w:val="28"/>
          <w:szCs w:val="28"/>
          <w:lang w:val="uk-UA"/>
        </w:rPr>
        <w:t>. д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>иректор</w:t>
      </w:r>
      <w:r w:rsidRPr="00D67DF0"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 департаменту 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bookmarkStart w:id="0" w:name="_GoBack"/>
      <w:bookmarkEnd w:id="0"/>
      <w:r w:rsidRPr="00D67DF0">
        <w:rPr>
          <w:rFonts w:ascii="Times New Roman" w:hAnsi="Times New Roman"/>
          <w:sz w:val="28"/>
          <w:szCs w:val="28"/>
          <w:lang w:val="uk-UA"/>
        </w:rPr>
        <w:t>В.В.Кулик</w:t>
      </w:r>
    </w:p>
    <w:sectPr w:rsidR="00234123" w:rsidRPr="00D67DF0" w:rsidSect="00FC00C2">
      <w:headerReference w:type="even" r:id="rId7"/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565" w:rsidRDefault="00C66565" w:rsidP="002633B1">
      <w:r>
        <w:separator/>
      </w:r>
    </w:p>
  </w:endnote>
  <w:endnote w:type="continuationSeparator" w:id="0">
    <w:p w:rsidR="00C66565" w:rsidRDefault="00C66565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565" w:rsidRDefault="00C66565" w:rsidP="002633B1">
      <w:r>
        <w:separator/>
      </w:r>
    </w:p>
  </w:footnote>
  <w:footnote w:type="continuationSeparator" w:id="0">
    <w:p w:rsidR="00C66565" w:rsidRDefault="00C66565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503667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6656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0B4CC2"/>
    <w:rsid w:val="00102B9C"/>
    <w:rsid w:val="00116968"/>
    <w:rsid w:val="00131825"/>
    <w:rsid w:val="00165F50"/>
    <w:rsid w:val="00186875"/>
    <w:rsid w:val="00190E2F"/>
    <w:rsid w:val="001A2DF1"/>
    <w:rsid w:val="001D5C78"/>
    <w:rsid w:val="001E6339"/>
    <w:rsid w:val="001F0E94"/>
    <w:rsid w:val="00234123"/>
    <w:rsid w:val="00235572"/>
    <w:rsid w:val="00245492"/>
    <w:rsid w:val="002633B1"/>
    <w:rsid w:val="002B2D4D"/>
    <w:rsid w:val="002B6A97"/>
    <w:rsid w:val="002D1B98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03667"/>
    <w:rsid w:val="00515592"/>
    <w:rsid w:val="00515687"/>
    <w:rsid w:val="005160F4"/>
    <w:rsid w:val="00531BB5"/>
    <w:rsid w:val="005A564B"/>
    <w:rsid w:val="00612D2A"/>
    <w:rsid w:val="00621B5C"/>
    <w:rsid w:val="00622DA8"/>
    <w:rsid w:val="0063019B"/>
    <w:rsid w:val="006E541B"/>
    <w:rsid w:val="006F0F80"/>
    <w:rsid w:val="00763CA0"/>
    <w:rsid w:val="007761B5"/>
    <w:rsid w:val="007C3413"/>
    <w:rsid w:val="007C476F"/>
    <w:rsid w:val="00835317"/>
    <w:rsid w:val="00837864"/>
    <w:rsid w:val="00854D26"/>
    <w:rsid w:val="00882AE3"/>
    <w:rsid w:val="00883EF8"/>
    <w:rsid w:val="00892AC8"/>
    <w:rsid w:val="008D2C4B"/>
    <w:rsid w:val="0093108A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3574A"/>
    <w:rsid w:val="00B94968"/>
    <w:rsid w:val="00B96FC4"/>
    <w:rsid w:val="00BE0C77"/>
    <w:rsid w:val="00BE2C5B"/>
    <w:rsid w:val="00BE4874"/>
    <w:rsid w:val="00BE6F5B"/>
    <w:rsid w:val="00C104B8"/>
    <w:rsid w:val="00C53A0A"/>
    <w:rsid w:val="00C575EB"/>
    <w:rsid w:val="00C66565"/>
    <w:rsid w:val="00C7558E"/>
    <w:rsid w:val="00C774C7"/>
    <w:rsid w:val="00C83DF4"/>
    <w:rsid w:val="00CB63CC"/>
    <w:rsid w:val="00CC07AE"/>
    <w:rsid w:val="00CF54AA"/>
    <w:rsid w:val="00D003FC"/>
    <w:rsid w:val="00D22146"/>
    <w:rsid w:val="00D2731F"/>
    <w:rsid w:val="00D27F5A"/>
    <w:rsid w:val="00D32665"/>
    <w:rsid w:val="00D67DF0"/>
    <w:rsid w:val="00DB67D8"/>
    <w:rsid w:val="00E23C11"/>
    <w:rsid w:val="00E42E06"/>
    <w:rsid w:val="00E57619"/>
    <w:rsid w:val="00E83522"/>
    <w:rsid w:val="00F01279"/>
    <w:rsid w:val="00F515E3"/>
    <w:rsid w:val="00F779AB"/>
    <w:rsid w:val="00FC00C2"/>
    <w:rsid w:val="00FF09F3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2018-09-19T07:50:00Z</cp:lastPrinted>
  <dcterms:created xsi:type="dcterms:W3CDTF">2018-09-19T07:38:00Z</dcterms:created>
  <dcterms:modified xsi:type="dcterms:W3CDTF">2018-09-21T08:11:00Z</dcterms:modified>
</cp:coreProperties>
</file>